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FB" w:rsidRDefault="009449FB" w:rsidP="009449FB"/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Don/doña____________________________________________________,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Padre/madre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alumno/a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don/doña______________________________________________,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  DNI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  para  recoger  a  mi  hijo/a  en  el  </w:t>
      </w:r>
      <w:r>
        <w:rPr>
          <w:rFonts w:ascii="Arial" w:hAnsi="Arial" w:cs="Arial"/>
          <w:sz w:val="24"/>
          <w:szCs w:val="24"/>
        </w:rPr>
        <w:t>Campus Rugby &amp; Valores</w:t>
      </w:r>
      <w:r>
        <w:rPr>
          <w:rFonts w:ascii="Arial" w:hAnsi="Arial" w:cs="Arial"/>
          <w:sz w:val="24"/>
          <w:szCs w:val="24"/>
        </w:rPr>
        <w:t>.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Sebastián de los </w:t>
      </w:r>
      <w:proofErr w:type="gramStart"/>
      <w:r>
        <w:rPr>
          <w:rFonts w:ascii="Arial" w:hAnsi="Arial" w:cs="Arial"/>
          <w:sz w:val="24"/>
          <w:szCs w:val="24"/>
        </w:rPr>
        <w:t>Reyes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softHyphen/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 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019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9449FB" w:rsidRDefault="009449FB" w:rsidP="009449FB">
      <w:pPr>
        <w:tabs>
          <w:tab w:val="left" w:pos="-2395"/>
          <w:tab w:val="left" w:pos="5"/>
        </w:tabs>
        <w:autoSpaceDE w:val="0"/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449FB" w:rsidRPr="009449FB" w:rsidRDefault="009449FB" w:rsidP="009449FB"/>
    <w:sectPr w:rsidR="009449FB" w:rsidRPr="009449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2D" w:rsidRDefault="00E75A2D" w:rsidP="009449FB">
      <w:r>
        <w:separator/>
      </w:r>
    </w:p>
  </w:endnote>
  <w:endnote w:type="continuationSeparator" w:id="0">
    <w:p w:rsidR="00E75A2D" w:rsidRDefault="00E75A2D" w:rsidP="009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2D" w:rsidRDefault="00E75A2D" w:rsidP="009449FB">
      <w:r>
        <w:separator/>
      </w:r>
    </w:p>
  </w:footnote>
  <w:footnote w:type="continuationSeparator" w:id="0">
    <w:p w:rsidR="00E75A2D" w:rsidRDefault="00E75A2D" w:rsidP="009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FB" w:rsidRPr="009449FB" w:rsidRDefault="009449FB" w:rsidP="009449FB">
    <w:pPr>
      <w:pStyle w:val="Encabezado"/>
      <w:jc w:val="center"/>
      <w:rPr>
        <w:color w:val="FF0000"/>
      </w:rPr>
    </w:pPr>
    <w:r w:rsidRPr="009449FB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D2EB276">
          <wp:simplePos x="0" y="0"/>
          <wp:positionH relativeFrom="column">
            <wp:posOffset>-927735</wp:posOffset>
          </wp:positionH>
          <wp:positionV relativeFrom="paragraph">
            <wp:posOffset>-249555</wp:posOffset>
          </wp:positionV>
          <wp:extent cx="628650" cy="564989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6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49FB">
      <w:rPr>
        <w:color w:val="FF0000"/>
      </w:rPr>
      <w:t>CAMPUS RUGBY &amp; VALORES 2019</w:t>
    </w:r>
  </w:p>
  <w:p w:rsidR="009449FB" w:rsidRDefault="00944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FB"/>
    <w:rsid w:val="009449FB"/>
    <w:rsid w:val="00E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8E18"/>
  <w15:chartTrackingRefBased/>
  <w15:docId w15:val="{4F9807F5-90A1-40D4-A876-E3BC8896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9F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49FB"/>
  </w:style>
  <w:style w:type="paragraph" w:styleId="Piedepgina">
    <w:name w:val="footer"/>
    <w:basedOn w:val="Normal"/>
    <w:link w:val="PiedepginaCar"/>
    <w:uiPriority w:val="99"/>
    <w:unhideWhenUsed/>
    <w:rsid w:val="009449F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GUERRERO GREEN</dc:creator>
  <cp:keywords/>
  <dc:description/>
  <cp:lastModifiedBy>MARIA ELENA GUERRERO GREEN</cp:lastModifiedBy>
  <cp:revision>1</cp:revision>
  <dcterms:created xsi:type="dcterms:W3CDTF">2019-06-19T09:07:00Z</dcterms:created>
  <dcterms:modified xsi:type="dcterms:W3CDTF">2019-06-19T09:13:00Z</dcterms:modified>
</cp:coreProperties>
</file>